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44525E">
      <w:pPr>
        <w:rPr>
          <w:rFonts w:hint="eastAsia" w:eastAsiaTheme="minorEastAsia"/>
          <w:lang w:eastAsia="zh-CN"/>
        </w:rPr>
      </w:pPr>
    </w:p>
    <w:p w14:paraId="047A5F5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本项目由初始报价</w:t>
      </w:r>
      <w:r>
        <w:rPr>
          <w:rFonts w:hint="eastAsia"/>
          <w:sz w:val="28"/>
          <w:szCs w:val="28"/>
          <w:lang w:val="en-US" w:eastAsia="zh-CN"/>
        </w:rPr>
        <w:t>1439642.15</w:t>
      </w:r>
      <w:r>
        <w:rPr>
          <w:rFonts w:hint="eastAsia"/>
          <w:sz w:val="28"/>
          <w:szCs w:val="28"/>
        </w:rPr>
        <w:t>元同比例下浮至成交金额</w:t>
      </w:r>
      <w:r>
        <w:rPr>
          <w:rFonts w:hint="eastAsia"/>
          <w:sz w:val="28"/>
          <w:szCs w:val="28"/>
          <w:lang w:val="en-US" w:eastAsia="zh-CN"/>
        </w:rPr>
        <w:t>1380000.00</w:t>
      </w:r>
      <w:r>
        <w:rPr>
          <w:rFonts w:hint="eastAsia"/>
          <w:sz w:val="28"/>
          <w:szCs w:val="28"/>
        </w:rPr>
        <w:t>元</w:t>
      </w:r>
    </w:p>
    <w:p w14:paraId="0A554351">
      <w:bookmarkStart w:id="0" w:name="_GoBack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-353695</wp:posOffset>
            </wp:positionH>
            <wp:positionV relativeFrom="paragraph">
              <wp:posOffset>156845</wp:posOffset>
            </wp:positionV>
            <wp:extent cx="5772150" cy="7048500"/>
            <wp:effectExtent l="0" t="0" r="0" b="0"/>
            <wp:wrapNone/>
            <wp:docPr id="1" name="图片 1" descr="e04b65af-c961-47a9-bf12-43421851dc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04b65af-c961-47a9-bf12-43421851dc3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704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7B78FEED"/>
    <w:p w14:paraId="0E26BE13"/>
    <w:p w14:paraId="221C52B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867FFD"/>
    <w:rsid w:val="00DA53A3"/>
    <w:rsid w:val="00F759C5"/>
    <w:rsid w:val="02ED3765"/>
    <w:rsid w:val="037F370B"/>
    <w:rsid w:val="03A5079A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8A94889"/>
    <w:rsid w:val="09277541"/>
    <w:rsid w:val="0968623E"/>
    <w:rsid w:val="0A357BD9"/>
    <w:rsid w:val="0A5B589A"/>
    <w:rsid w:val="0D514D30"/>
    <w:rsid w:val="0DED0EDC"/>
    <w:rsid w:val="0E581B09"/>
    <w:rsid w:val="0E5E6674"/>
    <w:rsid w:val="0FE73C1F"/>
    <w:rsid w:val="114F3A4B"/>
    <w:rsid w:val="12585AE3"/>
    <w:rsid w:val="12AF7DE6"/>
    <w:rsid w:val="139F520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AF31EB6"/>
    <w:rsid w:val="1B9073D6"/>
    <w:rsid w:val="1BC7637F"/>
    <w:rsid w:val="1C282471"/>
    <w:rsid w:val="1D1F12C6"/>
    <w:rsid w:val="1E067C30"/>
    <w:rsid w:val="1E1F7498"/>
    <w:rsid w:val="1F837627"/>
    <w:rsid w:val="201828D9"/>
    <w:rsid w:val="206309DB"/>
    <w:rsid w:val="20692E24"/>
    <w:rsid w:val="20810359"/>
    <w:rsid w:val="210636BE"/>
    <w:rsid w:val="21BA145D"/>
    <w:rsid w:val="21DF28F7"/>
    <w:rsid w:val="21F229A5"/>
    <w:rsid w:val="21FF5C31"/>
    <w:rsid w:val="22721ADB"/>
    <w:rsid w:val="22FB097B"/>
    <w:rsid w:val="244A1F01"/>
    <w:rsid w:val="2691349C"/>
    <w:rsid w:val="29305ED9"/>
    <w:rsid w:val="2ACB6AE5"/>
    <w:rsid w:val="2B022C02"/>
    <w:rsid w:val="2B085A72"/>
    <w:rsid w:val="2B6E5185"/>
    <w:rsid w:val="2C7A00C8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3504A2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A47648A"/>
    <w:rsid w:val="3A6366DE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457EFD"/>
    <w:rsid w:val="41026F1B"/>
    <w:rsid w:val="416E5309"/>
    <w:rsid w:val="43C431C2"/>
    <w:rsid w:val="44291B28"/>
    <w:rsid w:val="44537DCA"/>
    <w:rsid w:val="459B5914"/>
    <w:rsid w:val="465B0381"/>
    <w:rsid w:val="48972F7E"/>
    <w:rsid w:val="490E0833"/>
    <w:rsid w:val="499263F2"/>
    <w:rsid w:val="4A2C135E"/>
    <w:rsid w:val="4ADB09EE"/>
    <w:rsid w:val="4C314321"/>
    <w:rsid w:val="4C961B0B"/>
    <w:rsid w:val="4D1952F5"/>
    <w:rsid w:val="4DFE2C77"/>
    <w:rsid w:val="4E072664"/>
    <w:rsid w:val="4EE61510"/>
    <w:rsid w:val="4F3542B0"/>
    <w:rsid w:val="4FA679C5"/>
    <w:rsid w:val="4FEF0B5B"/>
    <w:rsid w:val="524C0ADB"/>
    <w:rsid w:val="52761E31"/>
    <w:rsid w:val="52E97229"/>
    <w:rsid w:val="52EA49F5"/>
    <w:rsid w:val="55E3081B"/>
    <w:rsid w:val="5609526F"/>
    <w:rsid w:val="568862F1"/>
    <w:rsid w:val="57602DD4"/>
    <w:rsid w:val="5838051C"/>
    <w:rsid w:val="5B036225"/>
    <w:rsid w:val="5CBF559E"/>
    <w:rsid w:val="5CE30DF8"/>
    <w:rsid w:val="5E233B47"/>
    <w:rsid w:val="5EAF5CC6"/>
    <w:rsid w:val="5EC52DEF"/>
    <w:rsid w:val="5F007B36"/>
    <w:rsid w:val="5F3A1CDF"/>
    <w:rsid w:val="606F2E37"/>
    <w:rsid w:val="60C74977"/>
    <w:rsid w:val="619D2829"/>
    <w:rsid w:val="61ED495B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1AD7A0E"/>
    <w:rsid w:val="71E55A5C"/>
    <w:rsid w:val="72242BA0"/>
    <w:rsid w:val="72EF23FC"/>
    <w:rsid w:val="731F2F41"/>
    <w:rsid w:val="73C541CA"/>
    <w:rsid w:val="73FA29A7"/>
    <w:rsid w:val="74977E43"/>
    <w:rsid w:val="75625EB3"/>
    <w:rsid w:val="767137CE"/>
    <w:rsid w:val="7671462C"/>
    <w:rsid w:val="769D3B33"/>
    <w:rsid w:val="774E74E1"/>
    <w:rsid w:val="77726987"/>
    <w:rsid w:val="78A90C08"/>
    <w:rsid w:val="79DB03AC"/>
    <w:rsid w:val="79DE4F94"/>
    <w:rsid w:val="7A3A13D5"/>
    <w:rsid w:val="7C1E485E"/>
    <w:rsid w:val="7CF5118C"/>
    <w:rsid w:val="7D1F6064"/>
    <w:rsid w:val="7E3719A3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2025-09-28T08:38:45Z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