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D159D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403860</wp:posOffset>
            </wp:positionV>
            <wp:extent cx="5266690" cy="6998970"/>
            <wp:effectExtent l="0" t="0" r="10160" b="11430"/>
            <wp:wrapNone/>
            <wp:docPr id="1" name="图片 1" descr="2419f5af698776af4029f9f7b5b53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419f5af698776af4029f9f7b5b5326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97D30"/>
    <w:rsid w:val="00DA53A3"/>
    <w:rsid w:val="00F759C5"/>
    <w:rsid w:val="02ED3765"/>
    <w:rsid w:val="037F370B"/>
    <w:rsid w:val="041C121A"/>
    <w:rsid w:val="05B54163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0360B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658060A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2025-11-07T08:07:55Z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