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1D8718">
      <w:pPr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说  明</w:t>
      </w:r>
    </w:p>
    <w:p w14:paraId="7BB0D44F">
      <w:pPr>
        <w:rPr>
          <w:rFonts w:hint="eastAsia"/>
          <w:lang w:val="en-US" w:eastAsia="zh-CN"/>
        </w:rPr>
      </w:pPr>
    </w:p>
    <w:p w14:paraId="1BC93A7A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本项目不涉及资信加分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682E9E"/>
    <w:rsid w:val="2B682E9E"/>
    <w:rsid w:val="35037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Office_12.1.0.22089_F1E327BC-269C-435d-A152-05C5408002CA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2025-10-27T05:53:00Z</dcterms:created>
  <dc:creator>山东天恒项目管理有限公司</dc:creator>
  <cp:lastModifiedBy>山东天恒项目管理有限公司</cp:lastModifiedBy>
  <dcterms:modified xsi:type="dcterms:W3CDTF">2025-10-27T05:54:01Z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2052-12.1.0.22089</vt:lpwstr>
  </property>
  <property fmtid="{D5CDD505-2E9C-101B-9397-08002B2CF9AE}" pid="3" name="ICV">
    <vt:lpwstr>D46D9679EDF64F07BDA8F3798259B8B1_11</vt:lpwstr>
  </property>
  <property fmtid="{D5CDD505-2E9C-101B-9397-08002B2CF9AE}" pid="4" name="KSOTemplateDocerSaveRecord">
    <vt:lpwstr>eyJoZGlkIjoiMWM0ZjE3NGI0N2JiYWVkMzJiYmZjM2YyMjZiNTlmMDMiLCJ1c2VySWQiOiIyNTE4NTAxMjYifQ==</vt:lpwstr>
  </property>
</Properties>
</file>