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E23BA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-178435</wp:posOffset>
            </wp:positionH>
            <wp:positionV relativeFrom="paragraph">
              <wp:posOffset>384175</wp:posOffset>
            </wp:positionV>
            <wp:extent cx="5784215" cy="7237095"/>
            <wp:effectExtent l="0" t="0" r="6985" b="190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4215" cy="723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011D4B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911071C"/>
    <w:rsid w:val="1A846666"/>
    <w:rsid w:val="1B9073D6"/>
    <w:rsid w:val="1BC7637F"/>
    <w:rsid w:val="1C282471"/>
    <w:rsid w:val="1C2F620E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786C7C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E26A66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A112E2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A472EE8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2026-01-06T01:36:35Z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