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7044525E">
      <w:pPr>
        <w:rPr>
          <w:rFonts w:hint="eastAsia" w:eastAsiaTheme="minorEastAsia"/>
          <w:lang w:eastAsia="zh-CN"/>
        </w:rPr>
      </w:pPr>
    </w:p>
    <w:p w14:paraId="047A5F5F">
      <w:pPr>
        <w:rPr>
          <w:rFonts w:hint="eastAsia"/>
          <w:sz w:val="28"/>
          <w:szCs w:val="28"/>
        </w:rPr>
      </w:pPr>
      <w:r>
        <w:rPr>
          <w:rFonts w:hint="eastAsia"/>
          <w:sz w:val="28"/>
          <w:szCs w:val="28"/>
        </w:rPr>
        <w:t>本项目由初始报价</w:t>
      </w:r>
      <w:r>
        <w:rPr>
          <w:rFonts w:hint="eastAsia"/>
          <w:sz w:val="28"/>
          <w:szCs w:val="28"/>
          <w:lang w:val="en-US" w:eastAsia="zh-CN"/>
        </w:rPr>
        <w:t>535476.00</w:t>
      </w:r>
      <w:r>
        <w:rPr>
          <w:rFonts w:hint="eastAsia"/>
          <w:sz w:val="28"/>
          <w:szCs w:val="28"/>
        </w:rPr>
        <w:t>元同比例下浮至成交金额</w:t>
      </w:r>
      <w:r>
        <w:rPr>
          <w:rFonts w:hint="eastAsia"/>
          <w:sz w:val="28"/>
          <w:szCs w:val="28"/>
          <w:lang w:val="en-US" w:eastAsia="zh-CN"/>
        </w:rPr>
        <w:t>535000.00</w:t>
      </w:r>
      <w:r>
        <w:rPr>
          <w:rFonts w:hint="eastAsia"/>
          <w:sz w:val="28"/>
          <w:szCs w:val="28"/>
        </w:rPr>
        <w:t>元</w:t>
      </w:r>
    </w:p>
    <w:p w14:paraId="09547308">
      <w:pPr>
        <w:rPr>
          <w:rFonts w:hint="eastAsia"/>
          <w:sz w:val="28"/>
          <w:szCs w:val="28"/>
        </w:rPr>
      </w:pPr>
    </w:p>
    <w:p w14:paraId="7B78FEED"/>
    <w:p w14:paraId="0E26BE13">
      <w:bookmarkStart w:id="0" w:name="_GoBack"/>
      <w:r>
        <w:drawing>
          <wp:anchor distT="0" distB="0" distL="114300" distR="114300" simplePos="0" relativeHeight="251659264" behindDoc="1" locked="0" layoutInCell="1" allowOverlap="1">
            <wp:simplePos x="0" y="0"/>
            <wp:positionH relativeFrom="column">
              <wp:posOffset>0</wp:posOffset>
            </wp:positionH>
            <wp:positionV relativeFrom="paragraph">
              <wp:posOffset>5715</wp:posOffset>
            </wp:positionV>
            <wp:extent cx="5269865" cy="5729605"/>
            <wp:effectExtent l="0" t="0" r="6985" b="4445"/>
            <wp:wrapNone/>
            <wp:docPr id="1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269865" cy="57296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bookmarkEnd w:id="0"/>
    </w:p>
    <w:p w14:paraId="221C52BB"/>
    <w:p w14:paraId="484B07B6"/>
    <w:p w14:paraId="7259D78F"/>
    <w:p w14:paraId="280E416B"/>
    <w:p w14:paraId="6AFB449E"/>
    <w:p w14:paraId="1947E801"/>
    <w:p w14:paraId="2F0EB4B2"/>
    <w:p w14:paraId="47885F89"/>
    <w:p w14:paraId="07E04377"/>
    <w:p w14:paraId="7DA77974"/>
    <w:p w14:paraId="4D6E9169"/>
    <w:p w14:paraId="730C446C"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AFF" w:usb1="C0007841" w:usb2="00000009" w:usb3="00000000" w:csb0="400001FF" w:csb1="FFFF0000"/>
  </w:font>
  <w:font w:name="宋体">
    <w:panose1 w:val="02010600030101010101"/>
    <w:charset w:val="7A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8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MDk3MjQxYzA2Y2I3MGVhYzVmZjc2YmYyYWI0Mjk3NGUifQ=="/>
  </w:docVars>
  <w:rsids>
    <w:rsidRoot w:val="00000000"/>
    <w:rsid w:val="004672B9"/>
    <w:rsid w:val="00867FFD"/>
    <w:rsid w:val="00DA53A3"/>
    <w:rsid w:val="00F759C5"/>
    <w:rsid w:val="02ED3765"/>
    <w:rsid w:val="037F370B"/>
    <w:rsid w:val="03A5079A"/>
    <w:rsid w:val="041C121A"/>
    <w:rsid w:val="067551DE"/>
    <w:rsid w:val="06A607BF"/>
    <w:rsid w:val="06E11B93"/>
    <w:rsid w:val="07051A32"/>
    <w:rsid w:val="074D53D1"/>
    <w:rsid w:val="07AD3D7D"/>
    <w:rsid w:val="07FE7921"/>
    <w:rsid w:val="0827579C"/>
    <w:rsid w:val="083E6B94"/>
    <w:rsid w:val="08A94889"/>
    <w:rsid w:val="09277541"/>
    <w:rsid w:val="0968623E"/>
    <w:rsid w:val="0A357BD9"/>
    <w:rsid w:val="0A5B589A"/>
    <w:rsid w:val="0D514D30"/>
    <w:rsid w:val="0DED0EDC"/>
    <w:rsid w:val="0E581B09"/>
    <w:rsid w:val="0E5E6674"/>
    <w:rsid w:val="0FE73C1F"/>
    <w:rsid w:val="114F3A4B"/>
    <w:rsid w:val="12585AE3"/>
    <w:rsid w:val="12AF7DE6"/>
    <w:rsid w:val="139F5206"/>
    <w:rsid w:val="14481ABF"/>
    <w:rsid w:val="14513504"/>
    <w:rsid w:val="14526B25"/>
    <w:rsid w:val="14BA1BCC"/>
    <w:rsid w:val="15F539DC"/>
    <w:rsid w:val="1692774A"/>
    <w:rsid w:val="16BF62CC"/>
    <w:rsid w:val="177B5218"/>
    <w:rsid w:val="17DD521C"/>
    <w:rsid w:val="1A846666"/>
    <w:rsid w:val="1AF31EB6"/>
    <w:rsid w:val="1B9073D6"/>
    <w:rsid w:val="1BC7637F"/>
    <w:rsid w:val="1C282471"/>
    <w:rsid w:val="1D1F12C6"/>
    <w:rsid w:val="1E067C30"/>
    <w:rsid w:val="1E1F7498"/>
    <w:rsid w:val="1F837627"/>
    <w:rsid w:val="201828D9"/>
    <w:rsid w:val="206309DB"/>
    <w:rsid w:val="20692E24"/>
    <w:rsid w:val="20810359"/>
    <w:rsid w:val="210636BE"/>
    <w:rsid w:val="2147101B"/>
    <w:rsid w:val="21BA145D"/>
    <w:rsid w:val="21DF28F7"/>
    <w:rsid w:val="21F229A5"/>
    <w:rsid w:val="21FF5C31"/>
    <w:rsid w:val="22721ADB"/>
    <w:rsid w:val="22853819"/>
    <w:rsid w:val="22FB097B"/>
    <w:rsid w:val="244A1F01"/>
    <w:rsid w:val="26211AAB"/>
    <w:rsid w:val="2691349C"/>
    <w:rsid w:val="27CB50FD"/>
    <w:rsid w:val="29305ED9"/>
    <w:rsid w:val="2ACB6AE5"/>
    <w:rsid w:val="2B022C02"/>
    <w:rsid w:val="2B085A72"/>
    <w:rsid w:val="2B6E5185"/>
    <w:rsid w:val="2BA271EA"/>
    <w:rsid w:val="2C7A00C8"/>
    <w:rsid w:val="2C9B298B"/>
    <w:rsid w:val="2CC740E2"/>
    <w:rsid w:val="2D237501"/>
    <w:rsid w:val="2D47664E"/>
    <w:rsid w:val="2F4D74EE"/>
    <w:rsid w:val="305138D4"/>
    <w:rsid w:val="30ED16D9"/>
    <w:rsid w:val="31BE38ED"/>
    <w:rsid w:val="32007163"/>
    <w:rsid w:val="32351B74"/>
    <w:rsid w:val="33504A24"/>
    <w:rsid w:val="33F627C9"/>
    <w:rsid w:val="340E26E5"/>
    <w:rsid w:val="3420614F"/>
    <w:rsid w:val="347F782C"/>
    <w:rsid w:val="354E3F3E"/>
    <w:rsid w:val="356869EB"/>
    <w:rsid w:val="35AC170D"/>
    <w:rsid w:val="36281A9A"/>
    <w:rsid w:val="36BE6EA2"/>
    <w:rsid w:val="38376972"/>
    <w:rsid w:val="383E6347"/>
    <w:rsid w:val="387917DD"/>
    <w:rsid w:val="39C85F89"/>
    <w:rsid w:val="3A47648A"/>
    <w:rsid w:val="3A6366DE"/>
    <w:rsid w:val="3B297F1E"/>
    <w:rsid w:val="3C1227D0"/>
    <w:rsid w:val="3CA33604"/>
    <w:rsid w:val="3D892661"/>
    <w:rsid w:val="3DE5616A"/>
    <w:rsid w:val="3E7A3317"/>
    <w:rsid w:val="3E9C27D9"/>
    <w:rsid w:val="3F2E1C8C"/>
    <w:rsid w:val="3F4F580C"/>
    <w:rsid w:val="3FD75791"/>
    <w:rsid w:val="400A2DC7"/>
    <w:rsid w:val="401D4A77"/>
    <w:rsid w:val="40457EFD"/>
    <w:rsid w:val="41026F1B"/>
    <w:rsid w:val="416E5309"/>
    <w:rsid w:val="43C431C2"/>
    <w:rsid w:val="44291B28"/>
    <w:rsid w:val="44537DCA"/>
    <w:rsid w:val="459B5914"/>
    <w:rsid w:val="465B0381"/>
    <w:rsid w:val="47777325"/>
    <w:rsid w:val="48972F7E"/>
    <w:rsid w:val="490E0833"/>
    <w:rsid w:val="499263F2"/>
    <w:rsid w:val="4A2C135E"/>
    <w:rsid w:val="4ADB09EE"/>
    <w:rsid w:val="4C314321"/>
    <w:rsid w:val="4C961B0B"/>
    <w:rsid w:val="4CD77903"/>
    <w:rsid w:val="4D1952F5"/>
    <w:rsid w:val="4DFE2C77"/>
    <w:rsid w:val="4E072664"/>
    <w:rsid w:val="4EE61510"/>
    <w:rsid w:val="4F3542B0"/>
    <w:rsid w:val="4FA679C5"/>
    <w:rsid w:val="4FEF0B5B"/>
    <w:rsid w:val="52120376"/>
    <w:rsid w:val="524C0ADB"/>
    <w:rsid w:val="52761E31"/>
    <w:rsid w:val="52E97229"/>
    <w:rsid w:val="52EA49F5"/>
    <w:rsid w:val="55E3081B"/>
    <w:rsid w:val="5609526F"/>
    <w:rsid w:val="568862F1"/>
    <w:rsid w:val="57602DD4"/>
    <w:rsid w:val="5838051C"/>
    <w:rsid w:val="5B036225"/>
    <w:rsid w:val="5B1C4013"/>
    <w:rsid w:val="5B7025AB"/>
    <w:rsid w:val="5BC84A32"/>
    <w:rsid w:val="5CBF559E"/>
    <w:rsid w:val="5CE30DF8"/>
    <w:rsid w:val="5E233B47"/>
    <w:rsid w:val="5EAF5CC6"/>
    <w:rsid w:val="5EC52DEF"/>
    <w:rsid w:val="5F007B36"/>
    <w:rsid w:val="5F3A1CDF"/>
    <w:rsid w:val="606F2E37"/>
    <w:rsid w:val="60C74977"/>
    <w:rsid w:val="619B5DBE"/>
    <w:rsid w:val="619D2829"/>
    <w:rsid w:val="61ED495B"/>
    <w:rsid w:val="61F7347D"/>
    <w:rsid w:val="63C7579C"/>
    <w:rsid w:val="649F153A"/>
    <w:rsid w:val="65223976"/>
    <w:rsid w:val="65463566"/>
    <w:rsid w:val="658E5F6B"/>
    <w:rsid w:val="65F00576"/>
    <w:rsid w:val="65F06A2D"/>
    <w:rsid w:val="66E50294"/>
    <w:rsid w:val="67376C97"/>
    <w:rsid w:val="67683339"/>
    <w:rsid w:val="67CC6096"/>
    <w:rsid w:val="691E61CF"/>
    <w:rsid w:val="6AAE38C2"/>
    <w:rsid w:val="6B714531"/>
    <w:rsid w:val="6B7378B5"/>
    <w:rsid w:val="6BEC29FD"/>
    <w:rsid w:val="6CFF49AF"/>
    <w:rsid w:val="6D99499F"/>
    <w:rsid w:val="6DFF790A"/>
    <w:rsid w:val="6F2C6766"/>
    <w:rsid w:val="6F906926"/>
    <w:rsid w:val="71AD7A0E"/>
    <w:rsid w:val="71DE70A9"/>
    <w:rsid w:val="71E55A5C"/>
    <w:rsid w:val="72242BA0"/>
    <w:rsid w:val="726E2E7F"/>
    <w:rsid w:val="72EF23FC"/>
    <w:rsid w:val="731F2F41"/>
    <w:rsid w:val="73C541CA"/>
    <w:rsid w:val="73FA29A7"/>
    <w:rsid w:val="74977E43"/>
    <w:rsid w:val="75625EB3"/>
    <w:rsid w:val="767137CE"/>
    <w:rsid w:val="7671462C"/>
    <w:rsid w:val="769D3B33"/>
    <w:rsid w:val="774E74E1"/>
    <w:rsid w:val="77726987"/>
    <w:rsid w:val="78A90C08"/>
    <w:rsid w:val="79DB03AC"/>
    <w:rsid w:val="79DE4F94"/>
    <w:rsid w:val="7A3A13D5"/>
    <w:rsid w:val="7C1E485E"/>
    <w:rsid w:val="7C594C70"/>
    <w:rsid w:val="7CF5118C"/>
    <w:rsid w:val="7D1F6064"/>
    <w:rsid w:val="7E3719A3"/>
    <w:rsid w:val="7F250E39"/>
    <w:rsid w:val="7F42239F"/>
    <w:rsid w:val="7F925CE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/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qFormat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image" Target="media/image1.pn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C7EDCC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22</Words>
  <Characters>38</Characters>
  <Lines>0</Lines>
  <Paragraphs>0</Paragraphs>
  <TotalTime>38</TotalTime>
  <ScaleCrop>false</ScaleCrop>
  <LinksUpToDate>false</LinksUpToDate>
  <CharactersWithSpaces>38</CharactersWithSpaces>
  <Application>WPS Office_12.1.0.24034_F1E327BC-269C-435d-A152-05C5408002CA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2022-03-23T03:40:00Z</dcterms:created>
  <dc:creator>Administrator</dc:creator>
  <cp:lastModifiedBy>弹弓</cp:lastModifiedBy>
  <dcterms:modified xsi:type="dcterms:W3CDTF">2026-01-06T01:42:10Z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2052-12.1.0.24034</vt:lpwstr>
  </property>
  <property fmtid="{D5CDD505-2E9C-101B-9397-08002B2CF9AE}" pid="3" name="ICV">
    <vt:lpwstr>59BEBB813F944C178D0EB9E4D9C62C5F</vt:lpwstr>
  </property>
  <property fmtid="{D5CDD505-2E9C-101B-9397-08002B2CF9AE}" pid="4" name="KSOTemplateDocerSaveRecord">
    <vt:lpwstr>eyJoZGlkIjoiYWQ0Njc0Mjk5Y2JkMGY4OGE3ZjhmYWI4OGMxNjZhYTMiLCJ1c2VySWQiOiIyMTU5MTg4OTAifQ==</vt:lpwstr>
  </property>
</Properties>
</file>