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219075</wp:posOffset>
            </wp:positionV>
            <wp:extent cx="5674995" cy="7541895"/>
            <wp:effectExtent l="0" t="0" r="1905" b="1905"/>
            <wp:wrapNone/>
            <wp:docPr id="1" name="图片 1" descr="6fad32b85e2c315878ae91c9048779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fad32b85e2c315878ae91c90487799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74995" cy="754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1739F2"/>
    <w:rsid w:val="114F3A4B"/>
    <w:rsid w:val="12585AE3"/>
    <w:rsid w:val="12AF7DE6"/>
    <w:rsid w:val="13A563FF"/>
    <w:rsid w:val="14481ABF"/>
    <w:rsid w:val="14513504"/>
    <w:rsid w:val="14526B25"/>
    <w:rsid w:val="14E1184E"/>
    <w:rsid w:val="15F539DC"/>
    <w:rsid w:val="1692774A"/>
    <w:rsid w:val="16BF62CC"/>
    <w:rsid w:val="16DE7DF3"/>
    <w:rsid w:val="177B5218"/>
    <w:rsid w:val="17DD521C"/>
    <w:rsid w:val="197A3D60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28C5999"/>
    <w:rsid w:val="43C431C2"/>
    <w:rsid w:val="43FB6342"/>
    <w:rsid w:val="44291B28"/>
    <w:rsid w:val="48972F7E"/>
    <w:rsid w:val="490E0833"/>
    <w:rsid w:val="499263F2"/>
    <w:rsid w:val="4A2C135E"/>
    <w:rsid w:val="4A944CF4"/>
    <w:rsid w:val="4B4B6AC6"/>
    <w:rsid w:val="4C314321"/>
    <w:rsid w:val="4C961B0B"/>
    <w:rsid w:val="4D1952F5"/>
    <w:rsid w:val="4DFE2C77"/>
    <w:rsid w:val="4E072664"/>
    <w:rsid w:val="4EBD52D5"/>
    <w:rsid w:val="4EE61510"/>
    <w:rsid w:val="4FA679C5"/>
    <w:rsid w:val="50852067"/>
    <w:rsid w:val="524C0ADB"/>
    <w:rsid w:val="52761E31"/>
    <w:rsid w:val="52E97229"/>
    <w:rsid w:val="52EA49F5"/>
    <w:rsid w:val="53455EB1"/>
    <w:rsid w:val="55E3081B"/>
    <w:rsid w:val="568862F1"/>
    <w:rsid w:val="57602DD4"/>
    <w:rsid w:val="5838051C"/>
    <w:rsid w:val="5B036225"/>
    <w:rsid w:val="5CE30DF8"/>
    <w:rsid w:val="5DB910BB"/>
    <w:rsid w:val="5DF4639A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53492"/>
    <w:rsid w:val="6DFF790A"/>
    <w:rsid w:val="6F2C6766"/>
    <w:rsid w:val="6F6A0833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D296142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