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7A5F5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本项目由初始报价</w:t>
      </w:r>
      <w:r>
        <w:rPr>
          <w:rFonts w:hint="eastAsia"/>
          <w:sz w:val="28"/>
          <w:szCs w:val="28"/>
          <w:lang w:val="en-US" w:eastAsia="zh-CN"/>
        </w:rPr>
        <w:t>740950.00</w:t>
      </w:r>
      <w:r>
        <w:rPr>
          <w:rFonts w:hint="eastAsia"/>
          <w:sz w:val="28"/>
          <w:szCs w:val="28"/>
        </w:rPr>
        <w:t>元同比例下浮至成交金额</w:t>
      </w:r>
      <w:r>
        <w:rPr>
          <w:rFonts w:hint="eastAsia"/>
          <w:sz w:val="28"/>
          <w:szCs w:val="28"/>
          <w:lang w:val="en-US" w:eastAsia="zh-CN"/>
        </w:rPr>
        <w:t>73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8000.00</w:t>
      </w:r>
      <w:r>
        <w:rPr>
          <w:rFonts w:hint="eastAsia"/>
          <w:sz w:val="28"/>
          <w:szCs w:val="28"/>
        </w:rPr>
        <w:t>元</w:t>
      </w:r>
    </w:p>
    <w:p w14:paraId="5A4C5750"/>
    <w:p w14:paraId="3083014E"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-142875</wp:posOffset>
            </wp:positionH>
            <wp:positionV relativeFrom="paragraph">
              <wp:posOffset>135255</wp:posOffset>
            </wp:positionV>
            <wp:extent cx="5930265" cy="7934960"/>
            <wp:effectExtent l="0" t="0" r="13335" b="889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30265" cy="793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E26BE13"/>
    <w:p w14:paraId="221C52BB"/>
    <w:p w14:paraId="5F7F6A42"/>
    <w:p w14:paraId="4089E32A"/>
    <w:p w14:paraId="4BCED526"/>
    <w:p w14:paraId="441FBC92"/>
    <w:p w14:paraId="4F75849B"/>
    <w:p w14:paraId="0CB5B1A8"/>
    <w:p w14:paraId="2E3E89FA"/>
    <w:p w14:paraId="3FC8233E"/>
    <w:p w14:paraId="75ADFD85"/>
    <w:p w14:paraId="3CB4E417"/>
    <w:p w14:paraId="77B0ED94"/>
    <w:p w14:paraId="6B031B79"/>
    <w:p w14:paraId="77DAAC52"/>
    <w:p w14:paraId="31502BB1"/>
    <w:p w14:paraId="4D0DD612"/>
    <w:p w14:paraId="12A46072"/>
    <w:p w14:paraId="0D85F308"/>
    <w:p w14:paraId="2752E04F"/>
    <w:p w14:paraId="424FA49E"/>
    <w:p w14:paraId="00CECF2B"/>
    <w:p w14:paraId="3BF918FF"/>
    <w:p w14:paraId="0AC290BD"/>
    <w:p w14:paraId="062DCA24"/>
    <w:p w14:paraId="3FC1B92D"/>
    <w:p w14:paraId="76D4A6F2"/>
    <w:p w14:paraId="5F96913B"/>
    <w:p w14:paraId="150CE1F7"/>
    <w:p w14:paraId="1A02A7E9"/>
    <w:p w14:paraId="6F5B34A7"/>
    <w:p w14:paraId="0776BFC1"/>
    <w:p w14:paraId="364F05F7"/>
    <w:p w14:paraId="2D3C2913"/>
    <w:p w14:paraId="535017DD"/>
    <w:p w14:paraId="0B634EDA"/>
    <w:p w14:paraId="655D61B8"/>
    <w:p w14:paraId="52D48902"/>
    <w:p w14:paraId="062A9320"/>
    <w:p w14:paraId="4179A544"/>
    <w:p w14:paraId="72B61EBD"/>
    <w:p w14:paraId="6780ECBF"/>
    <w:p w14:paraId="1F5D7EFD"/>
    <w:p w14:paraId="594BED7D"/>
    <w:p w14:paraId="359C5EC5"/>
    <w:p w14:paraId="593BAB9A"/>
    <w:p w14:paraId="669868B4">
      <w: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34290</wp:posOffset>
            </wp:positionV>
            <wp:extent cx="5528310" cy="4299585"/>
            <wp:effectExtent l="0" t="0" r="15240" b="5715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28310" cy="429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5F5A2E9"/>
    <w:p w14:paraId="3FE4AE51"/>
    <w:p w14:paraId="721043C2"/>
    <w:p w14:paraId="60449803"/>
    <w:p w14:paraId="56EEFEA6"/>
    <w:p w14:paraId="66778234"/>
    <w:p w14:paraId="3738DC3A"/>
    <w:p w14:paraId="09D67ABA"/>
    <w:p w14:paraId="25355D5A"/>
    <w:p w14:paraId="5D323346"/>
    <w:p w14:paraId="3DE8CDD1"/>
    <w:p w14:paraId="673D6323"/>
    <w:p w14:paraId="126E2A71"/>
    <w:p w14:paraId="4E1EB95B"/>
    <w:p w14:paraId="638E8B36"/>
    <w:p w14:paraId="00BD7168"/>
    <w:p w14:paraId="6BC639C9"/>
    <w:p w14:paraId="670DE94E"/>
    <w:p w14:paraId="2FDD4695"/>
    <w:p w14:paraId="4F0E87B9"/>
    <w:p w14:paraId="1A3900DC"/>
    <w:p w14:paraId="01FC6B22"/>
    <w:p w14:paraId="16CE6C81"/>
    <w:p w14:paraId="5EC53DD5"/>
    <w:p w14:paraId="51E9735F"/>
    <w:p w14:paraId="23D5322E"/>
    <w:p w14:paraId="67099BAD"/>
    <w:p w14:paraId="5930D59A"/>
    <w:p w14:paraId="6C038F31"/>
    <w:p w14:paraId="5777BDD2"/>
    <w:p w14:paraId="729ACBC1"/>
    <w:p w14:paraId="2A9EFFAC"/>
    <w:p w14:paraId="1AB8F3D0"/>
    <w:p w14:paraId="3ADACE10"/>
    <w:p w14:paraId="0E836983"/>
    <w:p w14:paraId="32DE4100"/>
    <w:p w14:paraId="4451355A"/>
    <w:p w14:paraId="1E81A006"/>
    <w:p w14:paraId="2DDDFC5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3MjQxYzA2Y2I3MGVhYzVmZjc2YmYyYWI0Mjk3NGUifQ=="/>
  </w:docVars>
  <w:rsids>
    <w:rsidRoot w:val="00000000"/>
    <w:rsid w:val="00867FFD"/>
    <w:rsid w:val="00DA53A3"/>
    <w:rsid w:val="00F759C5"/>
    <w:rsid w:val="02ED3765"/>
    <w:rsid w:val="037F370B"/>
    <w:rsid w:val="03A5079A"/>
    <w:rsid w:val="041C121A"/>
    <w:rsid w:val="067551DE"/>
    <w:rsid w:val="06A607BF"/>
    <w:rsid w:val="06E11B93"/>
    <w:rsid w:val="07051A32"/>
    <w:rsid w:val="07AD3D7D"/>
    <w:rsid w:val="07FE7921"/>
    <w:rsid w:val="0827579C"/>
    <w:rsid w:val="083E6B94"/>
    <w:rsid w:val="09277541"/>
    <w:rsid w:val="0968623E"/>
    <w:rsid w:val="0A357BD9"/>
    <w:rsid w:val="0A5B589A"/>
    <w:rsid w:val="0B511986"/>
    <w:rsid w:val="0D514D30"/>
    <w:rsid w:val="0DED0EDC"/>
    <w:rsid w:val="0E581B09"/>
    <w:rsid w:val="0FE73C1F"/>
    <w:rsid w:val="114F3A4B"/>
    <w:rsid w:val="11A81D85"/>
    <w:rsid w:val="12585AE3"/>
    <w:rsid w:val="12AF7DE6"/>
    <w:rsid w:val="139F5206"/>
    <w:rsid w:val="14481ABF"/>
    <w:rsid w:val="14513504"/>
    <w:rsid w:val="14526B25"/>
    <w:rsid w:val="15F539DC"/>
    <w:rsid w:val="1692774A"/>
    <w:rsid w:val="16BF62CC"/>
    <w:rsid w:val="177B5218"/>
    <w:rsid w:val="17DD521C"/>
    <w:rsid w:val="19F17294"/>
    <w:rsid w:val="1A846666"/>
    <w:rsid w:val="1AF31EB6"/>
    <w:rsid w:val="1B9073D6"/>
    <w:rsid w:val="1BC7637F"/>
    <w:rsid w:val="1C282471"/>
    <w:rsid w:val="1D1F12C6"/>
    <w:rsid w:val="1E067C30"/>
    <w:rsid w:val="1E1F7498"/>
    <w:rsid w:val="1F837627"/>
    <w:rsid w:val="201828D9"/>
    <w:rsid w:val="206309DB"/>
    <w:rsid w:val="20692E24"/>
    <w:rsid w:val="20810359"/>
    <w:rsid w:val="210636BE"/>
    <w:rsid w:val="21BA145D"/>
    <w:rsid w:val="21DF28F7"/>
    <w:rsid w:val="21F229A5"/>
    <w:rsid w:val="21FF5C31"/>
    <w:rsid w:val="22721ADB"/>
    <w:rsid w:val="22FB097B"/>
    <w:rsid w:val="244A1F01"/>
    <w:rsid w:val="2691349C"/>
    <w:rsid w:val="29305ED9"/>
    <w:rsid w:val="2A554F83"/>
    <w:rsid w:val="2ACB6AE5"/>
    <w:rsid w:val="2B022C02"/>
    <w:rsid w:val="2B085A72"/>
    <w:rsid w:val="2B6E5185"/>
    <w:rsid w:val="2C7A00C8"/>
    <w:rsid w:val="2C9B298B"/>
    <w:rsid w:val="2CC740E2"/>
    <w:rsid w:val="2D47664E"/>
    <w:rsid w:val="2F4D74EE"/>
    <w:rsid w:val="305138D4"/>
    <w:rsid w:val="30ED16D9"/>
    <w:rsid w:val="31BE38ED"/>
    <w:rsid w:val="32007163"/>
    <w:rsid w:val="32351B74"/>
    <w:rsid w:val="340E26E5"/>
    <w:rsid w:val="3420614F"/>
    <w:rsid w:val="347F782C"/>
    <w:rsid w:val="356869EB"/>
    <w:rsid w:val="35AC170D"/>
    <w:rsid w:val="36281A9A"/>
    <w:rsid w:val="37980AA9"/>
    <w:rsid w:val="38376972"/>
    <w:rsid w:val="383E6347"/>
    <w:rsid w:val="387917DD"/>
    <w:rsid w:val="39C85F89"/>
    <w:rsid w:val="3A6366DE"/>
    <w:rsid w:val="3B297F1E"/>
    <w:rsid w:val="3C1227D0"/>
    <w:rsid w:val="3CA33604"/>
    <w:rsid w:val="3D892661"/>
    <w:rsid w:val="3DE5616A"/>
    <w:rsid w:val="3E7A3317"/>
    <w:rsid w:val="3E9C27D9"/>
    <w:rsid w:val="3F2E1C8C"/>
    <w:rsid w:val="3F4F580C"/>
    <w:rsid w:val="3FD75791"/>
    <w:rsid w:val="400A2DC7"/>
    <w:rsid w:val="401D4A77"/>
    <w:rsid w:val="40457EFD"/>
    <w:rsid w:val="41026F1B"/>
    <w:rsid w:val="416E5309"/>
    <w:rsid w:val="43C431C2"/>
    <w:rsid w:val="44291B28"/>
    <w:rsid w:val="44537DCA"/>
    <w:rsid w:val="459B5914"/>
    <w:rsid w:val="465B0381"/>
    <w:rsid w:val="48972F7E"/>
    <w:rsid w:val="490E0833"/>
    <w:rsid w:val="499263F2"/>
    <w:rsid w:val="4A2C135E"/>
    <w:rsid w:val="4ADB09EE"/>
    <w:rsid w:val="4C314321"/>
    <w:rsid w:val="4C961B0B"/>
    <w:rsid w:val="4D1952F5"/>
    <w:rsid w:val="4DFE2C77"/>
    <w:rsid w:val="4E072664"/>
    <w:rsid w:val="4EE61510"/>
    <w:rsid w:val="4F3542B0"/>
    <w:rsid w:val="4FA679C5"/>
    <w:rsid w:val="4FEF0B5B"/>
    <w:rsid w:val="524C0ADB"/>
    <w:rsid w:val="52761E31"/>
    <w:rsid w:val="52E97229"/>
    <w:rsid w:val="52EA49F5"/>
    <w:rsid w:val="55E3081B"/>
    <w:rsid w:val="5609526F"/>
    <w:rsid w:val="568862F1"/>
    <w:rsid w:val="57602DD4"/>
    <w:rsid w:val="5838051C"/>
    <w:rsid w:val="5B036225"/>
    <w:rsid w:val="5CBF559E"/>
    <w:rsid w:val="5CE30DF8"/>
    <w:rsid w:val="5E233B47"/>
    <w:rsid w:val="5EAF5CC6"/>
    <w:rsid w:val="5EC52DEF"/>
    <w:rsid w:val="5F007B36"/>
    <w:rsid w:val="5F3A1CDF"/>
    <w:rsid w:val="60C74977"/>
    <w:rsid w:val="619D2829"/>
    <w:rsid w:val="61ED495B"/>
    <w:rsid w:val="61F7347D"/>
    <w:rsid w:val="63C7579C"/>
    <w:rsid w:val="649F153A"/>
    <w:rsid w:val="65223976"/>
    <w:rsid w:val="65463566"/>
    <w:rsid w:val="658E5F6B"/>
    <w:rsid w:val="65F06A2D"/>
    <w:rsid w:val="66E50294"/>
    <w:rsid w:val="67376C97"/>
    <w:rsid w:val="67683339"/>
    <w:rsid w:val="67CC6096"/>
    <w:rsid w:val="691E61CF"/>
    <w:rsid w:val="6AAE38C2"/>
    <w:rsid w:val="6B714531"/>
    <w:rsid w:val="6B7378B5"/>
    <w:rsid w:val="6CFF49AF"/>
    <w:rsid w:val="6D99499F"/>
    <w:rsid w:val="6DFF790A"/>
    <w:rsid w:val="6F2C6766"/>
    <w:rsid w:val="71AD7A0E"/>
    <w:rsid w:val="71E55A5C"/>
    <w:rsid w:val="72242BA0"/>
    <w:rsid w:val="72EF23FC"/>
    <w:rsid w:val="731F2F41"/>
    <w:rsid w:val="73C541CA"/>
    <w:rsid w:val="73FA29A7"/>
    <w:rsid w:val="74977E43"/>
    <w:rsid w:val="75625EB3"/>
    <w:rsid w:val="767137CE"/>
    <w:rsid w:val="7671462C"/>
    <w:rsid w:val="769D3B33"/>
    <w:rsid w:val="774E74E1"/>
    <w:rsid w:val="78A90C08"/>
    <w:rsid w:val="79DB03AC"/>
    <w:rsid w:val="79DE4F94"/>
    <w:rsid w:val="7A3A13D5"/>
    <w:rsid w:val="7C1E485E"/>
    <w:rsid w:val="7CF5118C"/>
    <w:rsid w:val="7D1F6064"/>
    <w:rsid w:val="7E3719A3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2025-11-07T07:30:07Z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eyJoZGlkIjoiYWQ0Njc0Mjk5Y2JkMGY4OGE3ZjhmYWI4OGMxNjZhYTMiLCJ1c2VySWQiOiIyMTU5MTg4OTAifQ==</vt:lpwstr>
  </property>
</Properties>
</file>