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D159D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497205</wp:posOffset>
            </wp:positionV>
            <wp:extent cx="5747385" cy="7543800"/>
            <wp:effectExtent l="0" t="0" r="5715" b="0"/>
            <wp:wrapNone/>
            <wp:docPr id="1" name="图片 1" descr="3924e79ce1e302f88581427e23cfc3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924e79ce1e302f88581427e23cfc3d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738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97D30"/>
    <w:rsid w:val="00DA53A3"/>
    <w:rsid w:val="00F759C5"/>
    <w:rsid w:val="02ED3765"/>
    <w:rsid w:val="037F370B"/>
    <w:rsid w:val="041C121A"/>
    <w:rsid w:val="05B54163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1913338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0360B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B353C4"/>
    <w:rsid w:val="43C431C2"/>
    <w:rsid w:val="44291B28"/>
    <w:rsid w:val="4658060A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09195E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2026-01-06T01:33:50Z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