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CEAFF7">
      <w:pPr>
        <w:jc w:val="center"/>
        <w:rPr>
          <w:sz w:val="36"/>
          <w:szCs w:val="36"/>
        </w:rPr>
      </w:pPr>
      <w:r>
        <w:rPr>
          <w:rFonts w:hint="eastAsia" w:ascii="Segoe UI" w:hAnsi="Segoe UI" w:eastAsia="宋体" w:cs="Segoe UI"/>
          <w:color w:val="4E5463"/>
          <w:sz w:val="36"/>
          <w:szCs w:val="36"/>
          <w:bdr w:val="none" w:color="auto" w:sz="0" w:space="0"/>
          <w:lang w:eastAsia="zh-CN"/>
        </w:rPr>
        <w:t>本次招标项目无</w:t>
      </w:r>
      <w:r>
        <w:rPr>
          <w:rFonts w:ascii="Segoe UI" w:hAnsi="Segoe UI" w:eastAsia="Segoe UI" w:cs="Segoe UI"/>
          <w:color w:val="4E5463"/>
          <w:sz w:val="36"/>
          <w:szCs w:val="36"/>
          <w:bdr w:val="none" w:color="auto" w:sz="0" w:space="0"/>
        </w:rPr>
        <w:t>中标人业绩及证件打分表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ction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d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82769"/>
    <w:rsid w:val="02DB38F5"/>
    <w:rsid w:val="058773B5"/>
    <w:rsid w:val="0748458E"/>
    <w:rsid w:val="09110FC2"/>
    <w:rsid w:val="0AAE6851"/>
    <w:rsid w:val="0C924165"/>
    <w:rsid w:val="0D1A5FE9"/>
    <w:rsid w:val="0E821395"/>
    <w:rsid w:val="0EC32567"/>
    <w:rsid w:val="12F77A47"/>
    <w:rsid w:val="239F1573"/>
    <w:rsid w:val="28DA0656"/>
    <w:rsid w:val="36102675"/>
    <w:rsid w:val="3BF50AC4"/>
    <w:rsid w:val="3EE033EF"/>
    <w:rsid w:val="3F346A61"/>
    <w:rsid w:val="3F4C73DB"/>
    <w:rsid w:val="4DDF1087"/>
    <w:rsid w:val="4E4F0008"/>
    <w:rsid w:val="50C05ABF"/>
    <w:rsid w:val="51E05661"/>
    <w:rsid w:val="52B570AF"/>
    <w:rsid w:val="5B021EC8"/>
    <w:rsid w:val="61B95667"/>
    <w:rsid w:val="69975A97"/>
    <w:rsid w:val="6F8429AD"/>
    <w:rsid w:val="73A21726"/>
    <w:rsid w:val="75A77BEB"/>
    <w:rsid w:val="7AEA55E5"/>
    <w:rsid w:val="7B585E41"/>
    <w:rsid w:val="7E06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edui-clickable"/>
    <w:basedOn w:val="3"/>
    <w:uiPriority w:val="0"/>
    <w:rPr>
      <w:color w:val="0000FF"/>
      <w:u w:val="single"/>
    </w:rPr>
  </w:style>
  <w:style w:type="character" w:customStyle="1" w:styleId="5">
    <w:name w:val="layui-layer-tabnow"/>
    <w:basedOn w:val="3"/>
    <w:uiPriority w:val="0"/>
    <w:rPr>
      <w:bdr w:val="single" w:color="CCCCCC" w:sz="6" w:space="0"/>
      <w:shd w:val="clear" w:fill="FFFFFF"/>
    </w:rPr>
  </w:style>
  <w:style w:type="character" w:customStyle="1" w:styleId="6">
    <w:name w:val="edui-unclickable"/>
    <w:basedOn w:val="3"/>
    <w:uiPriority w:val="0"/>
    <w:rPr>
      <w:color w:val="808080"/>
      <w:bdr w:val="single" w:color="CCCCCC" w:sz="6" w:space="0"/>
      <w:shd w:val="clear" w:fill="FFFFFF"/>
    </w:rPr>
  </w:style>
  <w:style w:type="character" w:customStyle="1" w:styleId="7">
    <w:name w:val="first-child"/>
    <w:basedOn w:val="3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李飞</cp:lastModifiedBy>
  <dcterms:modified xsi:type="dcterms:W3CDTF">2025-08-20T09:12:16Z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169FF601130F46E8B6D9EAF9ADBF1AF9</vt:lpwstr>
  </property>
  <property fmtid="{D5CDD505-2E9C-101B-9397-08002B2CF9AE}" pid="4" name="KSOTemplateDocerSaveRecord">
    <vt:lpwstr>eyJoZGlkIjoiNWI3MDM4YTIzMmNkMmJlMzhkYzI4ZGM0MWRlYzY0MGUiLCJ1c2VySWQiOiI4NzE0MzA0ODUifQ==</vt:lpwstr>
  </property>
</Properties>
</file>