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040" cy="7402195"/>
            <wp:effectExtent l="0" t="0" r="381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0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wMzViYWYwNjhkNjI1NDIxOWI4MjlmZTYwNmRiNjAifQ=="/>
  </w:docVars>
  <w:rsids>
    <w:rsidRoot w:val="6FAD64BD"/>
    <w:rsid w:val="63267278"/>
    <w:rsid w:val="6FAD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2023-11-13T00:00:00Z</dcterms:created>
  <dc:creator>Administrator</dc:creator>
  <cp:lastModifiedBy>Administrator</cp:lastModifiedBy>
  <dcterms:modified xsi:type="dcterms:W3CDTF">2023-11-13T00:00:30Z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877C3682D75D4B7D90248F878C233981_11</vt:lpwstr>
  </property>
</Properties>
</file>