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69A8A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代理服务费：按发改价格【2011】534号文货物类收费标准向采购代理机构交纳代理费：包一39687元；包二44102元；包三33415元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DBiYWIyZDYwY2E3NTY1OTgwNjA2ODljNjgzNzgifQ=="/>
  </w:docVars>
  <w:rsids>
    <w:rsidRoot w:val="3FC91AEF"/>
    <w:rsid w:val="046314DF"/>
    <w:rsid w:val="05894874"/>
    <w:rsid w:val="0DDA5341"/>
    <w:rsid w:val="182C3FBF"/>
    <w:rsid w:val="268C16E3"/>
    <w:rsid w:val="31E04EF5"/>
    <w:rsid w:val="3387646E"/>
    <w:rsid w:val="399E3C47"/>
    <w:rsid w:val="3D43535A"/>
    <w:rsid w:val="3FC91AEF"/>
    <w:rsid w:val="417F0B65"/>
    <w:rsid w:val="44E665B0"/>
    <w:rsid w:val="485A5957"/>
    <w:rsid w:val="4A9A45CB"/>
    <w:rsid w:val="51333455"/>
    <w:rsid w:val="52035D13"/>
    <w:rsid w:val="71FD5DB6"/>
    <w:rsid w:val="753B535B"/>
    <w:rsid w:val="76A6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48</Characters>
  <Lines>0</Lines>
  <Paragraphs>0</Paragraphs>
  <TotalTime>0</TotalTime>
  <ScaleCrop>false</ScaleCrop>
  <LinksUpToDate>false</LinksUpToDate>
  <CharactersWithSpaces>48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2022-12-15T03:02:00Z</dcterms:created>
  <dc:creator>梦在深巷</dc:creator>
  <cp:lastModifiedBy>卓越</cp:lastModifiedBy>
  <dcterms:modified xsi:type="dcterms:W3CDTF">2025-10-17T13:17:21Z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48B913A105C141269F9F448FA7F85B90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