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2E" w:rsidRDefault="000429B8">
      <w:pPr>
        <w:rPr>
          <w:rFonts w:hint="eastAsia"/>
        </w:rPr>
      </w:pPr>
      <w:r>
        <w:rPr>
          <w:rFonts w:hint="eastAsia"/>
        </w:rPr>
        <w:t>本项目最终报价由初始报价</w:t>
      </w:r>
      <w:r>
        <w:rPr>
          <w:rFonts w:hint="eastAsia"/>
        </w:rPr>
        <w:t>249500.00</w:t>
      </w:r>
      <w:r>
        <w:rPr>
          <w:rFonts w:hint="eastAsia"/>
        </w:rPr>
        <w:t>元下浮至</w:t>
      </w:r>
      <w:r>
        <w:rPr>
          <w:rFonts w:hint="eastAsia"/>
        </w:rPr>
        <w:t>239000.00</w:t>
      </w:r>
      <w:r>
        <w:rPr>
          <w:rFonts w:hint="eastAsia"/>
        </w:rPr>
        <w:t>元。</w:t>
      </w:r>
    </w:p>
    <w:p w:rsidR="000429B8" w:rsidRDefault="000429B8">
      <w:pPr>
        <w:rPr>
          <w:rFonts w:hint="eastAsia"/>
        </w:rPr>
      </w:pPr>
      <w:r>
        <w:rPr>
          <w:noProof/>
        </w:rPr>
        <w:drawing>
          <wp:inline distT="0" distB="0" distL="0" distR="0" wp14:anchorId="79E06743" wp14:editId="33DE14C1">
            <wp:extent cx="5274310" cy="4961148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6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</w:p>
    <w:p w:rsidR="00CF6C6B" w:rsidRDefault="00CF6C6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55464"/>
            <wp:effectExtent l="0" t="0" r="2540" b="0"/>
            <wp:docPr id="2" name="图片 2" descr="Z:\2023年项目\聊城市茌平区自然资源和规划局金牛湖片区03街区控规调整与城市设计项目\专家抽取情况使用登记表扫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2023年项目\聊城市茌平区自然资源和规划局金牛湖片区03街区控规调整与城市设计项目\专家抽取情况使用登记表扫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C6B" w:rsidRDefault="00CF6C6B">
      <w:r>
        <w:rPr>
          <w:noProof/>
        </w:rPr>
        <w:lastRenderedPageBreak/>
        <w:drawing>
          <wp:inline distT="0" distB="0" distL="0" distR="0">
            <wp:extent cx="5274310" cy="7455464"/>
            <wp:effectExtent l="0" t="0" r="2540" b="0"/>
            <wp:docPr id="3" name="图片 3" descr="Z:\2023年项目\聊城市茌平区自然资源和规划局金牛湖片区03街区控规调整与城市设计项目\劳务报酬支付表扫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2023年项目\聊城市茌平区自然资源和规划局金牛湖片区03街区控规调整与城市设计项目\劳务报酬支付表扫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6C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9B8" w:rsidRDefault="000429B8" w:rsidP="000429B8">
      <w:r>
        <w:separator/>
      </w:r>
    </w:p>
  </w:endnote>
  <w:endnote w:type="continuationSeparator" w:id="0">
    <w:p w:rsidR="000429B8" w:rsidRDefault="000429B8" w:rsidP="00042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9B8" w:rsidRDefault="000429B8" w:rsidP="000429B8">
      <w:r>
        <w:separator/>
      </w:r>
    </w:p>
  </w:footnote>
  <w:footnote w:type="continuationSeparator" w:id="0">
    <w:p w:rsidR="000429B8" w:rsidRDefault="000429B8" w:rsidP="000429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F4"/>
    <w:rsid w:val="000429B8"/>
    <w:rsid w:val="000E0DF4"/>
    <w:rsid w:val="002D1910"/>
    <w:rsid w:val="005A4C45"/>
    <w:rsid w:val="005B75D3"/>
    <w:rsid w:val="005E4C94"/>
    <w:rsid w:val="006906F7"/>
    <w:rsid w:val="006F6CAA"/>
    <w:rsid w:val="00896925"/>
    <w:rsid w:val="00975E3C"/>
    <w:rsid w:val="009A40BB"/>
    <w:rsid w:val="009C0C2E"/>
    <w:rsid w:val="00A23B30"/>
    <w:rsid w:val="00CF6C6B"/>
    <w:rsid w:val="00D83B00"/>
    <w:rsid w:val="00DB5490"/>
    <w:rsid w:val="00F0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29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429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429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429B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429B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429B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29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429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429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429B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429B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429B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3</cp:revision>
  <dcterms:created xsi:type="dcterms:W3CDTF">2023-12-21T07:28:00Z</dcterms:created>
  <dcterms:modified xsi:type="dcterms:W3CDTF">2023-12-21T07:31:00Z</dcterms:modified>
</cp:coreProperties>
</file>