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06F9C7">
      <w:pPr>
        <w:pStyle w:val="2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8"/>
          <w:szCs w:val="28"/>
        </w:rPr>
        <w:t>代理服务费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</w:rPr>
        <w:t>按照发改价格[2011]534号文件收费标准向采购代理机构交纳成交服务费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5850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元。</w:t>
      </w:r>
    </w:p>
    <w:p w14:paraId="4FD2DEA0">
      <w:pPr>
        <w:pStyle w:val="3"/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22449CF9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kMWFiNzZiZGFlNjZiMmE4OTc2MTkzZTlmMWM5ZDkifQ=="/>
  </w:docVars>
  <w:rsids>
    <w:rsidRoot w:val="31715D33"/>
    <w:rsid w:val="046314DF"/>
    <w:rsid w:val="182C3FBF"/>
    <w:rsid w:val="1DE55993"/>
    <w:rsid w:val="1EAA2CB1"/>
    <w:rsid w:val="21F63C26"/>
    <w:rsid w:val="268C16E3"/>
    <w:rsid w:val="278948AA"/>
    <w:rsid w:val="31715D33"/>
    <w:rsid w:val="33713DCF"/>
    <w:rsid w:val="3387646E"/>
    <w:rsid w:val="399E3C47"/>
    <w:rsid w:val="3CA71FC9"/>
    <w:rsid w:val="40640ABA"/>
    <w:rsid w:val="4484576B"/>
    <w:rsid w:val="44E665B0"/>
    <w:rsid w:val="485A5957"/>
    <w:rsid w:val="49484545"/>
    <w:rsid w:val="4AD870FC"/>
    <w:rsid w:val="51333455"/>
    <w:rsid w:val="5A2045D7"/>
    <w:rsid w:val="62C47976"/>
    <w:rsid w:val="645B6DDC"/>
    <w:rsid w:val="645E4603"/>
    <w:rsid w:val="705A7971"/>
    <w:rsid w:val="708F5CA3"/>
    <w:rsid w:val="71FD5DB6"/>
    <w:rsid w:val="7318735E"/>
    <w:rsid w:val="76A60DC0"/>
    <w:rsid w:val="7F4A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 w:afterLines="0"/>
    </w:pPr>
  </w:style>
  <w:style w:type="paragraph" w:styleId="3">
    <w:name w:val="Body Text 2"/>
    <w:basedOn w:val="1"/>
    <w:next w:val="1"/>
    <w:autoRedefine/>
    <w:qFormat/>
    <w:uiPriority w:val="0"/>
    <w:pPr>
      <w:spacing w:after="12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81</Characters>
  <Lines>0</Lines>
  <Paragraphs>0</Paragraphs>
  <TotalTime>0</TotalTime>
  <ScaleCrop>false</ScaleCrop>
  <LinksUpToDate>false</LinksUpToDate>
  <CharactersWithSpaces>81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2022-12-28T02:02:00Z</dcterms:created>
  <dc:creator>梦在深巷</dc:creator>
  <cp:lastModifiedBy>卓越</cp:lastModifiedBy>
  <dcterms:modified xsi:type="dcterms:W3CDTF">2025-10-10T00:39:57Z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D687801BC13646A28C1DEBFA05010D1C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