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D159D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-21590</wp:posOffset>
            </wp:positionH>
            <wp:positionV relativeFrom="paragraph">
              <wp:posOffset>354965</wp:posOffset>
            </wp:positionV>
            <wp:extent cx="5266690" cy="6953885"/>
            <wp:effectExtent l="0" t="0" r="10160" b="18415"/>
            <wp:wrapNone/>
            <wp:docPr id="1" name="图片 1" descr="27b87a23c720a6dd82d16c7e48dbc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7b87a23c720a6dd82d16c7e48dbce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53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0360B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658060A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2025-10-22T01:12:36Z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